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0db739e5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7e99b28b5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Garalgati,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c42751f54e2f" /><Relationship Type="http://schemas.openxmlformats.org/officeDocument/2006/relationships/numbering" Target="/word/numbering.xml" Id="R3dea1d3ca3624bac" /><Relationship Type="http://schemas.openxmlformats.org/officeDocument/2006/relationships/settings" Target="/word/settings.xml" Id="R92cb1ddcf688479d" /><Relationship Type="http://schemas.openxmlformats.org/officeDocument/2006/relationships/image" Target="/word/media/003ed564-111f-4c48-99ff-65fe2248ba1b.png" Id="Ra2e7e99b28b54a45" /></Relationships>
</file>