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4715f8a2f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645a690d7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7f34e36f74e36" /><Relationship Type="http://schemas.openxmlformats.org/officeDocument/2006/relationships/numbering" Target="/word/numbering.xml" Id="Re172ba963217444e" /><Relationship Type="http://schemas.openxmlformats.org/officeDocument/2006/relationships/settings" Target="/word/settings.xml" Id="Re37bcfb950a644cc" /><Relationship Type="http://schemas.openxmlformats.org/officeDocument/2006/relationships/image" Target="/word/media/63157fe2-c220-4b86-bc8d-6c6bb0478809.png" Id="R858645a690d74420" /></Relationships>
</file>