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bc37b4e4f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a528f62f7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Garangal Rajpasa,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04021be9948fc" /><Relationship Type="http://schemas.openxmlformats.org/officeDocument/2006/relationships/numbering" Target="/word/numbering.xml" Id="Re9a558cc7c8a4269" /><Relationship Type="http://schemas.openxmlformats.org/officeDocument/2006/relationships/settings" Target="/word/settings.xml" Id="R1a673e7441064106" /><Relationship Type="http://schemas.openxmlformats.org/officeDocument/2006/relationships/image" Target="/word/media/74392cd4-1f9c-47e4-9384-08f470acaeec.png" Id="R148a528f62f746f1" /></Relationships>
</file>