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ab70463a2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288ece920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9d5448d354814" /><Relationship Type="http://schemas.openxmlformats.org/officeDocument/2006/relationships/numbering" Target="/word/numbering.xml" Id="R0ca57d10b0df4485" /><Relationship Type="http://schemas.openxmlformats.org/officeDocument/2006/relationships/settings" Target="/word/settings.xml" Id="Rb9977f293f6b47a2" /><Relationship Type="http://schemas.openxmlformats.org/officeDocument/2006/relationships/image" Target="/word/media/0da869e4-cbd3-4c33-97bb-a88074da0515.png" Id="R3d3288ece9204686" /></Relationships>
</file>