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9c7dc9c46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4eda1094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b8fb043e74824" /><Relationship Type="http://schemas.openxmlformats.org/officeDocument/2006/relationships/numbering" Target="/word/numbering.xml" Id="Rc7bc37c7ace44f35" /><Relationship Type="http://schemas.openxmlformats.org/officeDocument/2006/relationships/settings" Target="/word/settings.xml" Id="R39a942cf03314648" /><Relationship Type="http://schemas.openxmlformats.org/officeDocument/2006/relationships/image" Target="/word/media/b43736ae-8500-47c6-8ace-b3ecefd63098.png" Id="R9a2d4eda1094454b" /></Relationships>
</file>