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9ae614c7b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1591531f4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Garduara,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95a1818fe44bf" /><Relationship Type="http://schemas.openxmlformats.org/officeDocument/2006/relationships/numbering" Target="/word/numbering.xml" Id="Rc51d207990834e36" /><Relationship Type="http://schemas.openxmlformats.org/officeDocument/2006/relationships/settings" Target="/word/settings.xml" Id="R1b4c2b62dc384485" /><Relationship Type="http://schemas.openxmlformats.org/officeDocument/2006/relationships/image" Target="/word/media/52ffa7c7-134e-4a38-868f-af556b1a626c.png" Id="R8341591531f44cb8" /></Relationships>
</file>