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cae887c48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9dbc5843a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Garerdanga,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c86a17a8a4c12" /><Relationship Type="http://schemas.openxmlformats.org/officeDocument/2006/relationships/numbering" Target="/word/numbering.xml" Id="R9aadb40a7b2145b7" /><Relationship Type="http://schemas.openxmlformats.org/officeDocument/2006/relationships/settings" Target="/word/settings.xml" Id="R20855502a0e4405f" /><Relationship Type="http://schemas.openxmlformats.org/officeDocument/2006/relationships/image" Target="/word/media/98cecc56-cdee-44b8-94c1-e7c4c3159601.png" Id="R6e79dbc5843a4e58" /></Relationships>
</file>