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ff79f5d13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56fc00b4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Garermath,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ba2c8bd1c44d0" /><Relationship Type="http://schemas.openxmlformats.org/officeDocument/2006/relationships/numbering" Target="/word/numbering.xml" Id="Rdca3967499dc4fa2" /><Relationship Type="http://schemas.openxmlformats.org/officeDocument/2006/relationships/settings" Target="/word/settings.xml" Id="Rd3cb56aa5e954178" /><Relationship Type="http://schemas.openxmlformats.org/officeDocument/2006/relationships/image" Target="/word/media/76395c3a-2ebb-40b6-bfd2-37440009058f.png" Id="Rdbdc56fc00b44695" /></Relationships>
</file>