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8e3cf9fc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447cc43f7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Garhbalani,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e976e6bb43a0" /><Relationship Type="http://schemas.openxmlformats.org/officeDocument/2006/relationships/numbering" Target="/word/numbering.xml" Id="R813d6e98bf6f4b6b" /><Relationship Type="http://schemas.openxmlformats.org/officeDocument/2006/relationships/settings" Target="/word/settings.xml" Id="R1119111b1a614ab4" /><Relationship Type="http://schemas.openxmlformats.org/officeDocument/2006/relationships/image" Target="/word/media/cb57f29b-c425-46c5-9483-2d9a0f6aaa44.png" Id="R77e447cc43f74c57" /></Relationships>
</file>