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eeff985cd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7d39459d6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Gariagabha,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33a9f9a25416d" /><Relationship Type="http://schemas.openxmlformats.org/officeDocument/2006/relationships/numbering" Target="/word/numbering.xml" Id="R79449da8ef4e43d1" /><Relationship Type="http://schemas.openxmlformats.org/officeDocument/2006/relationships/settings" Target="/word/settings.xml" Id="R71894df72c45488d" /><Relationship Type="http://schemas.openxmlformats.org/officeDocument/2006/relationships/image" Target="/word/media/a97b9727-146b-49fb-b061-f6bb55dde998.png" Id="Rb087d39459d64f75" /></Relationships>
</file>