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0a3114aa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53cfa5f17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5d3f1cd024002" /><Relationship Type="http://schemas.openxmlformats.org/officeDocument/2006/relationships/numbering" Target="/word/numbering.xml" Id="R74afdaf61ac84d26" /><Relationship Type="http://schemas.openxmlformats.org/officeDocument/2006/relationships/settings" Target="/word/settings.xml" Id="R6f519805dc5f4417" /><Relationship Type="http://schemas.openxmlformats.org/officeDocument/2006/relationships/image" Target="/word/media/fa4013fa-d613-48a3-bd93-f7f2de4b224b.png" Id="R8c353cfa5f174b66" /></Relationships>
</file>