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e41f63d86043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60a1bb18874f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Garifpara,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051c43d6604604" /><Relationship Type="http://schemas.openxmlformats.org/officeDocument/2006/relationships/numbering" Target="/word/numbering.xml" Id="Rff756fa6674a4129" /><Relationship Type="http://schemas.openxmlformats.org/officeDocument/2006/relationships/settings" Target="/word/settings.xml" Id="R203887f90bbf4aec" /><Relationship Type="http://schemas.openxmlformats.org/officeDocument/2006/relationships/image" Target="/word/media/0f75dafe-b1d4-4913-b78f-b316b1bd618c.png" Id="Re560a1bb18874fc9" /></Relationships>
</file>