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cee4cc39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97683a121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Garikhetra,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0a95a7ee84dd1" /><Relationship Type="http://schemas.openxmlformats.org/officeDocument/2006/relationships/numbering" Target="/word/numbering.xml" Id="Rdb023b2b94c84cd4" /><Relationship Type="http://schemas.openxmlformats.org/officeDocument/2006/relationships/settings" Target="/word/settings.xml" Id="R9bf29493d2d440d6" /><Relationship Type="http://schemas.openxmlformats.org/officeDocument/2006/relationships/image" Target="/word/media/0dd20306-864b-4970-a1c9-01fa6e8b82c9.png" Id="R7ec97683a12145b2" /></Relationships>
</file>