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841773624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52545fe760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e614c8158e4880" /><Relationship Type="http://schemas.openxmlformats.org/officeDocument/2006/relationships/numbering" Target="/word/numbering.xml" Id="R912a6f4c0ed847ef" /><Relationship Type="http://schemas.openxmlformats.org/officeDocument/2006/relationships/settings" Target="/word/settings.xml" Id="R09e4b3926d1948f1" /><Relationship Type="http://schemas.openxmlformats.org/officeDocument/2006/relationships/image" Target="/word/media/015c82f7-e9e4-4afe-bd34-a02902998e70.png" Id="Rc952545fe7604af9" /></Relationships>
</file>