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65bbd7431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ed2f499a3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Garitana,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26b7235234258" /><Relationship Type="http://schemas.openxmlformats.org/officeDocument/2006/relationships/numbering" Target="/word/numbering.xml" Id="R38d90f3ba4e242cb" /><Relationship Type="http://schemas.openxmlformats.org/officeDocument/2006/relationships/settings" Target="/word/settings.xml" Id="R5e687e84e650422c" /><Relationship Type="http://schemas.openxmlformats.org/officeDocument/2006/relationships/image" Target="/word/media/9c98c3ef-bf4f-4870-aeb4-4311c541978b.png" Id="R526ed2f499a34197" /></Relationships>
</file>