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1f14779a8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7a19cc254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Garjanbunia,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c02fa140b4c76" /><Relationship Type="http://schemas.openxmlformats.org/officeDocument/2006/relationships/numbering" Target="/word/numbering.xml" Id="Rb520a39275e043f0" /><Relationship Type="http://schemas.openxmlformats.org/officeDocument/2006/relationships/settings" Target="/word/settings.xml" Id="Rc6b162d7eba34c8d" /><Relationship Type="http://schemas.openxmlformats.org/officeDocument/2006/relationships/image" Target="/word/media/8616a47c-99f2-409e-90d6-292829183960.png" Id="R7207a19cc2544c6b" /></Relationships>
</file>