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fd88b62a14e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4b1ec692d541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Garjandia,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88877391014612" /><Relationship Type="http://schemas.openxmlformats.org/officeDocument/2006/relationships/numbering" Target="/word/numbering.xml" Id="Rb42993ea2be94753" /><Relationship Type="http://schemas.openxmlformats.org/officeDocument/2006/relationships/settings" Target="/word/settings.xml" Id="Rc90075a5d5664d94" /><Relationship Type="http://schemas.openxmlformats.org/officeDocument/2006/relationships/image" Target="/word/media/200453bf-c06f-4ea3-a827-b11ff47b00f4.png" Id="R564b1ec692d5419f" /></Relationships>
</file>