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3993c778441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11c83e139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Garjania,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311d7d530d480b" /><Relationship Type="http://schemas.openxmlformats.org/officeDocument/2006/relationships/numbering" Target="/word/numbering.xml" Id="R205caf79bf3e43b4" /><Relationship Type="http://schemas.openxmlformats.org/officeDocument/2006/relationships/settings" Target="/word/settings.xml" Id="Rdabb0e6866c64f55" /><Relationship Type="http://schemas.openxmlformats.org/officeDocument/2006/relationships/image" Target="/word/media/ba23f45b-3a21-4bf5-92e9-397fba931b71.png" Id="R6c011c83e13949e0" /></Relationships>
</file>