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34a880919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9d50a6c513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506b0267f4b24" /><Relationship Type="http://schemas.openxmlformats.org/officeDocument/2006/relationships/numbering" Target="/word/numbering.xml" Id="Ra5f120ab5f574642" /><Relationship Type="http://schemas.openxmlformats.org/officeDocument/2006/relationships/settings" Target="/word/settings.xml" Id="Rb0e7a56e542d4e97" /><Relationship Type="http://schemas.openxmlformats.org/officeDocument/2006/relationships/image" Target="/word/media/1b1b26ab-334d-48e7-8f40-ee9e2cc86939.png" Id="Rce9d50a6c51341f8" /></Relationships>
</file>