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96a7b68ae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ee8173476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Garuakanda,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b37cdb9dd46ac" /><Relationship Type="http://schemas.openxmlformats.org/officeDocument/2006/relationships/numbering" Target="/word/numbering.xml" Id="R636515d7e4284927" /><Relationship Type="http://schemas.openxmlformats.org/officeDocument/2006/relationships/settings" Target="/word/settings.xml" Id="R25701a74ee5c4694" /><Relationship Type="http://schemas.openxmlformats.org/officeDocument/2006/relationships/image" Target="/word/media/58b2502e-5d91-413d-b42e-f7d76870b769.png" Id="R959ee81734764d73" /></Relationships>
</file>