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5ff4610d0149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16be94d8049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Garulgram,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815caa27ec49b0" /><Relationship Type="http://schemas.openxmlformats.org/officeDocument/2006/relationships/numbering" Target="/word/numbering.xml" Id="R15d344283fd74a5c" /><Relationship Type="http://schemas.openxmlformats.org/officeDocument/2006/relationships/settings" Target="/word/settings.xml" Id="R191aee0edecf46ff" /><Relationship Type="http://schemas.openxmlformats.org/officeDocument/2006/relationships/image" Target="/word/media/a433b05e-ac05-4030-bedc-fb39ab4e2f5f.png" Id="R0a516be94d8049af" /></Relationships>
</file>