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26147199a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0561c47b5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Garurgaon,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5fc24787c4c9e" /><Relationship Type="http://schemas.openxmlformats.org/officeDocument/2006/relationships/numbering" Target="/word/numbering.xml" Id="Rab3082b9f5284127" /><Relationship Type="http://schemas.openxmlformats.org/officeDocument/2006/relationships/settings" Target="/word/settings.xml" Id="R8c4df79626254796" /><Relationship Type="http://schemas.openxmlformats.org/officeDocument/2006/relationships/image" Target="/word/media/17fc0932-5d20-44e4-a11f-380d95aed3d8.png" Id="Rfbb0561c47b54b7d" /></Relationships>
</file>