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0df7f66f6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a9055a919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90792bace4fbe" /><Relationship Type="http://schemas.openxmlformats.org/officeDocument/2006/relationships/numbering" Target="/word/numbering.xml" Id="R3da1e43af445411c" /><Relationship Type="http://schemas.openxmlformats.org/officeDocument/2006/relationships/settings" Target="/word/settings.xml" Id="Rbcff4491739c4d3d" /><Relationship Type="http://schemas.openxmlformats.org/officeDocument/2006/relationships/image" Target="/word/media/5a990ff3-c559-4b15-9812-eadc000d27e7.png" Id="R36ba9055a9194afd" /></Relationships>
</file>