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6b761f24d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cd4300135e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Gathail,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adc8a307a4ab2" /><Relationship Type="http://schemas.openxmlformats.org/officeDocument/2006/relationships/numbering" Target="/word/numbering.xml" Id="R1831f229b51848b5" /><Relationship Type="http://schemas.openxmlformats.org/officeDocument/2006/relationships/settings" Target="/word/settings.xml" Id="R4b3d1996a9d740b0" /><Relationship Type="http://schemas.openxmlformats.org/officeDocument/2006/relationships/image" Target="/word/media/e7303b93-e7ef-4866-a312-08609b3a30cc.png" Id="R3acd4300135e4d0d" /></Relationships>
</file>