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1d513d6a0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8433bb54e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Gatiar 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098662cf74456" /><Relationship Type="http://schemas.openxmlformats.org/officeDocument/2006/relationships/numbering" Target="/word/numbering.xml" Id="Ra787ff08ba9d43f3" /><Relationship Type="http://schemas.openxmlformats.org/officeDocument/2006/relationships/settings" Target="/word/settings.xml" Id="Rfea539d739204a99" /><Relationship Type="http://schemas.openxmlformats.org/officeDocument/2006/relationships/image" Target="/word/media/542b37ff-579b-45c6-ac8a-48d9d85b7102.png" Id="R8a88433bb54e4340" /></Relationships>
</file>