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5c0e7025664e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ab1af47d3041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Gatipara,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6136ff8db64170" /><Relationship Type="http://schemas.openxmlformats.org/officeDocument/2006/relationships/numbering" Target="/word/numbering.xml" Id="R3c20f5e5c99d4e88" /><Relationship Type="http://schemas.openxmlformats.org/officeDocument/2006/relationships/settings" Target="/word/settings.xml" Id="R36c49ad91daf4422" /><Relationship Type="http://schemas.openxmlformats.org/officeDocument/2006/relationships/image" Target="/word/media/3a341e73-882f-403c-aaaa-7007d142eeaa.png" Id="R97ab1af47d304161" /></Relationships>
</file>