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73c365928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f4bc339c6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d942d8d64403" /><Relationship Type="http://schemas.openxmlformats.org/officeDocument/2006/relationships/numbering" Target="/word/numbering.xml" Id="R076e625d09dd4572" /><Relationship Type="http://schemas.openxmlformats.org/officeDocument/2006/relationships/settings" Target="/word/settings.xml" Id="R7a37309b656a4100" /><Relationship Type="http://schemas.openxmlformats.org/officeDocument/2006/relationships/image" Target="/word/media/4722af83-3ac5-457b-b2bf-d8111aeab37c.png" Id="R880f4bc339c64a12" /></Relationships>
</file>