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15c45d8b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5d2c06ed4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Gauchhapara,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97fbf71f14c17" /><Relationship Type="http://schemas.openxmlformats.org/officeDocument/2006/relationships/numbering" Target="/word/numbering.xml" Id="Ra010f208d7084e0a" /><Relationship Type="http://schemas.openxmlformats.org/officeDocument/2006/relationships/settings" Target="/word/settings.xml" Id="R9307ea3c2f9943a2" /><Relationship Type="http://schemas.openxmlformats.org/officeDocument/2006/relationships/image" Target="/word/media/74653d9c-e6c4-4f9c-b1c3-4650cde121f6.png" Id="R0d95d2c06ed4493e" /></Relationships>
</file>