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1fa97ff90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f87d6264d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Gauri Shankarpur,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0b4ee59504525" /><Relationship Type="http://schemas.openxmlformats.org/officeDocument/2006/relationships/numbering" Target="/word/numbering.xml" Id="Ree96482510ab403c" /><Relationship Type="http://schemas.openxmlformats.org/officeDocument/2006/relationships/settings" Target="/word/settings.xml" Id="Rb57abb6a73294a1c" /><Relationship Type="http://schemas.openxmlformats.org/officeDocument/2006/relationships/image" Target="/word/media/4f88ecc8-6162-4d91-a088-dabe86738b97.png" Id="R36af87d6264d4e14" /></Relationships>
</file>