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1a6a2765f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b7186c934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Gauribaradia,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48a5df9014c25" /><Relationship Type="http://schemas.openxmlformats.org/officeDocument/2006/relationships/numbering" Target="/word/numbering.xml" Id="R4819f7ddbcca4392" /><Relationship Type="http://schemas.openxmlformats.org/officeDocument/2006/relationships/settings" Target="/word/settings.xml" Id="R0f02bfac52154f40" /><Relationship Type="http://schemas.openxmlformats.org/officeDocument/2006/relationships/image" Target="/word/media/b9fba760-ff59-4326-b0cc-d3aa24f66236.png" Id="Ra28b7186c9344b48" /></Relationships>
</file>