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1417e2296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d4e40e372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a3a1883a54554" /><Relationship Type="http://schemas.openxmlformats.org/officeDocument/2006/relationships/numbering" Target="/word/numbering.xml" Id="R1975f6e899604490" /><Relationship Type="http://schemas.openxmlformats.org/officeDocument/2006/relationships/settings" Target="/word/settings.xml" Id="R18f088f8095e46ea" /><Relationship Type="http://schemas.openxmlformats.org/officeDocument/2006/relationships/image" Target="/word/media/9ca75052-478e-47e6-858c-c34ec1d2a37d.png" Id="R1f1d4e40e37245a0" /></Relationships>
</file>