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b57888666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d45406620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Gayasperbari,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70d456a4d43ba" /><Relationship Type="http://schemas.openxmlformats.org/officeDocument/2006/relationships/numbering" Target="/word/numbering.xml" Id="R9e09ff521efa4388" /><Relationship Type="http://schemas.openxmlformats.org/officeDocument/2006/relationships/settings" Target="/word/settings.xml" Id="Rb870f5db08d34f5b" /><Relationship Type="http://schemas.openxmlformats.org/officeDocument/2006/relationships/image" Target="/word/media/f3b416d5-1950-46ad-80bb-3c2a987e17e5.png" Id="Rb11d454066204085" /></Relationships>
</file>