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0b1d45570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468941948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Gayatala,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53ce6b82549c5" /><Relationship Type="http://schemas.openxmlformats.org/officeDocument/2006/relationships/numbering" Target="/word/numbering.xml" Id="R026072bc177e4abf" /><Relationship Type="http://schemas.openxmlformats.org/officeDocument/2006/relationships/settings" Target="/word/settings.xml" Id="R1cc1462959d4471a" /><Relationship Type="http://schemas.openxmlformats.org/officeDocument/2006/relationships/image" Target="/word/media/bc51b05e-f262-4fc6-a2db-8c2afb2a57db.png" Id="Rb204689419484e3d" /></Relationships>
</file>