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f0f770370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2b87e8418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20aaa647647d3" /><Relationship Type="http://schemas.openxmlformats.org/officeDocument/2006/relationships/numbering" Target="/word/numbering.xml" Id="R4975f0b629064454" /><Relationship Type="http://schemas.openxmlformats.org/officeDocument/2006/relationships/settings" Target="/word/settings.xml" Id="R06f09e55a45b4e6a" /><Relationship Type="http://schemas.openxmlformats.org/officeDocument/2006/relationships/image" Target="/word/media/83b11048-547a-420d-88d3-8dd602e3e751.png" Id="Rafa2b87e841849a4" /></Relationships>
</file>