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fd881fc2c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1cf7c0c60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Gayro,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0376917904418" /><Relationship Type="http://schemas.openxmlformats.org/officeDocument/2006/relationships/numbering" Target="/word/numbering.xml" Id="R3504a95a10564087" /><Relationship Type="http://schemas.openxmlformats.org/officeDocument/2006/relationships/settings" Target="/word/settings.xml" Id="R02a43883c626427a" /><Relationship Type="http://schemas.openxmlformats.org/officeDocument/2006/relationships/image" Target="/word/media/95a330f7-8a24-4b4a-9991-24b70e24b066.png" Id="R95a1cf7c0c6045e4" /></Relationships>
</file>