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023be9a31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9a0afd3d6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Gazeckuthi,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8d5b9237f4391" /><Relationship Type="http://schemas.openxmlformats.org/officeDocument/2006/relationships/numbering" Target="/word/numbering.xml" Id="Rf6b06f440ad9445e" /><Relationship Type="http://schemas.openxmlformats.org/officeDocument/2006/relationships/settings" Target="/word/settings.xml" Id="R6420f7c5f13f47b7" /><Relationship Type="http://schemas.openxmlformats.org/officeDocument/2006/relationships/image" Target="/word/media/a2f0d68a-b7c8-4777-a7d4-037c854ac216.png" Id="R2ba9a0afd3d64b93" /></Relationships>
</file>