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dd1bb5bf0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c501cc4c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 Mahmud,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8b0e5187647de" /><Relationship Type="http://schemas.openxmlformats.org/officeDocument/2006/relationships/numbering" Target="/word/numbering.xml" Id="R80fd156c5a214635" /><Relationship Type="http://schemas.openxmlformats.org/officeDocument/2006/relationships/settings" Target="/word/settings.xml" Id="R2b9df6296d91497c" /><Relationship Type="http://schemas.openxmlformats.org/officeDocument/2006/relationships/image" Target="/word/media/fb3d6beb-40fb-4fc8-bbe5-1ea0709f18cd.png" Id="R81ec501cc4c4471d" /></Relationships>
</file>