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c929dced9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d342091fe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7fffe456745d4" /><Relationship Type="http://schemas.openxmlformats.org/officeDocument/2006/relationships/numbering" Target="/word/numbering.xml" Id="R1bba538488ac457e" /><Relationship Type="http://schemas.openxmlformats.org/officeDocument/2006/relationships/settings" Target="/word/settings.xml" Id="R6a3027ced0db4d7f" /><Relationship Type="http://schemas.openxmlformats.org/officeDocument/2006/relationships/image" Target="/word/media/0ad1b95b-7b71-4767-be70-08032b05203e.png" Id="R04cd342091fe45e9" /></Relationships>
</file>