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a703125be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748ccba88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7f97de8c748cc" /><Relationship Type="http://schemas.openxmlformats.org/officeDocument/2006/relationships/numbering" Target="/word/numbering.xml" Id="R19703bb4cd104b45" /><Relationship Type="http://schemas.openxmlformats.org/officeDocument/2006/relationships/settings" Target="/word/settings.xml" Id="Ra2b9dcd37db348d7" /><Relationship Type="http://schemas.openxmlformats.org/officeDocument/2006/relationships/image" Target="/word/media/569b91a5-8f8a-40a6-a735-cf0cb0dc4e3b.png" Id="Rcf0748ccba884972" /></Relationships>
</file>