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728489fd5c41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7b7c7c0f1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Gazipur Kutubpur,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1d6d12d9446c4" /><Relationship Type="http://schemas.openxmlformats.org/officeDocument/2006/relationships/numbering" Target="/word/numbering.xml" Id="R543248d311ed4bdd" /><Relationship Type="http://schemas.openxmlformats.org/officeDocument/2006/relationships/settings" Target="/word/settings.xml" Id="Rf758b0942b1645f6" /><Relationship Type="http://schemas.openxmlformats.org/officeDocument/2006/relationships/image" Target="/word/media/97317af5-954c-4f41-95ab-7a0f8f2f0e83.png" Id="R30d7b7c7c0f14338" /></Relationships>
</file>