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3b4d99326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271ba4909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004bdb1c34380" /><Relationship Type="http://schemas.openxmlformats.org/officeDocument/2006/relationships/numbering" Target="/word/numbering.xml" Id="Rf38fd8fabb8f4ec5" /><Relationship Type="http://schemas.openxmlformats.org/officeDocument/2006/relationships/settings" Target="/word/settings.xml" Id="R41792c379bc14149" /><Relationship Type="http://schemas.openxmlformats.org/officeDocument/2006/relationships/image" Target="/word/media/4b359762-aff7-4d03-bfb8-52c94e3b8671.png" Id="Rc1b271ba49094ea7" /></Relationships>
</file>