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5fefd7ba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6634eac4c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0504d8bc3443d" /><Relationship Type="http://schemas.openxmlformats.org/officeDocument/2006/relationships/numbering" Target="/word/numbering.xml" Id="R11cba325f6584c4c" /><Relationship Type="http://schemas.openxmlformats.org/officeDocument/2006/relationships/settings" Target="/word/settings.xml" Id="R61906189cb9f498b" /><Relationship Type="http://schemas.openxmlformats.org/officeDocument/2006/relationships/image" Target="/word/media/0cc50cd5-2ad1-4d35-a9cc-1a98fde51299.png" Id="R6176634eac4c4bdf" /></Relationships>
</file>