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8f0c776b4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e87f9b47a4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1a4ec9e8864611" /><Relationship Type="http://schemas.openxmlformats.org/officeDocument/2006/relationships/numbering" Target="/word/numbering.xml" Id="R4650ad6b3afa4671" /><Relationship Type="http://schemas.openxmlformats.org/officeDocument/2006/relationships/settings" Target="/word/settings.xml" Id="Rb9ea55e00c154c24" /><Relationship Type="http://schemas.openxmlformats.org/officeDocument/2006/relationships/image" Target="/word/media/dbf1bf8a-f953-4697-a2fd-0137968ae715.png" Id="Ra9e87f9b47a44fea" /></Relationships>
</file>