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0c892b41c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90e3bf20f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Gaznabipur,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ca6061b0e4d55" /><Relationship Type="http://schemas.openxmlformats.org/officeDocument/2006/relationships/numbering" Target="/word/numbering.xml" Id="R6b67b6ca710a439a" /><Relationship Type="http://schemas.openxmlformats.org/officeDocument/2006/relationships/settings" Target="/word/settings.xml" Id="R847dda23ae9147b6" /><Relationship Type="http://schemas.openxmlformats.org/officeDocument/2006/relationships/image" Target="/word/media/d96b3bad-a050-46be-9032-ac737b0a26ea.png" Id="Rda790e3bf20f44af" /></Relationships>
</file>