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c2ecf2f9b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924173468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dca0f7b8e4bae" /><Relationship Type="http://schemas.openxmlformats.org/officeDocument/2006/relationships/numbering" Target="/word/numbering.xml" Id="R09e5e1f3fe854ea2" /><Relationship Type="http://schemas.openxmlformats.org/officeDocument/2006/relationships/settings" Target="/word/settings.xml" Id="Rd2a842121f3948fb" /><Relationship Type="http://schemas.openxmlformats.org/officeDocument/2006/relationships/image" Target="/word/media/d6b39f99-2c49-4f4d-9326-642ec9fcaa73.png" Id="Rabf9241734684435" /></Relationships>
</file>