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af11d6e9d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4722f39ff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Gazrikura,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43e18c22c4854" /><Relationship Type="http://schemas.openxmlformats.org/officeDocument/2006/relationships/numbering" Target="/word/numbering.xml" Id="Rd5bbe84c52fb4a6c" /><Relationship Type="http://schemas.openxmlformats.org/officeDocument/2006/relationships/settings" Target="/word/settings.xml" Id="R675159b2f4884a06" /><Relationship Type="http://schemas.openxmlformats.org/officeDocument/2006/relationships/image" Target="/word/media/a97505e0-a0cf-40db-b4bd-4ba389c3ad8e.png" Id="R8a74722f39ff447a" /></Relationships>
</file>