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83153253e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802281d72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Gedira,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ef037c99b4aa1" /><Relationship Type="http://schemas.openxmlformats.org/officeDocument/2006/relationships/numbering" Target="/word/numbering.xml" Id="Rc8f450032f5d4dde" /><Relationship Type="http://schemas.openxmlformats.org/officeDocument/2006/relationships/settings" Target="/word/settings.xml" Id="R50357725d04f4ee4" /><Relationship Type="http://schemas.openxmlformats.org/officeDocument/2006/relationships/image" Target="/word/media/afdb9fbc-40a2-4f4c-b43d-15276faa4535.png" Id="R8f7802281d724c98" /></Relationships>
</file>