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24e8c20a7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22db11961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cc3e57c86405d" /><Relationship Type="http://schemas.openxmlformats.org/officeDocument/2006/relationships/numbering" Target="/word/numbering.xml" Id="Rd4a3c5d88dfe4339" /><Relationship Type="http://schemas.openxmlformats.org/officeDocument/2006/relationships/settings" Target="/word/settings.xml" Id="Re3835652c60f457c" /><Relationship Type="http://schemas.openxmlformats.org/officeDocument/2006/relationships/image" Target="/word/media/88389d92-9b89-4df4-822d-8140417e7568.png" Id="R2ae22db1196148df" /></Relationships>
</file>