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fc0337bf3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235af03cb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Gedura,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39a45bfe14b92" /><Relationship Type="http://schemas.openxmlformats.org/officeDocument/2006/relationships/numbering" Target="/word/numbering.xml" Id="Rf1195c50ee2b441f" /><Relationship Type="http://schemas.openxmlformats.org/officeDocument/2006/relationships/settings" Target="/word/settings.xml" Id="Rf245a70cba8c443c" /><Relationship Type="http://schemas.openxmlformats.org/officeDocument/2006/relationships/image" Target="/word/media/38dd3fa2-7215-45de-8299-fe96c09887c6.png" Id="R0cc235af03cb478f" /></Relationships>
</file>