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8cbe6123b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761502393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Gendamara,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fbcb3e8a84cb5" /><Relationship Type="http://schemas.openxmlformats.org/officeDocument/2006/relationships/numbering" Target="/word/numbering.xml" Id="Rb1fdbca28e984fb6" /><Relationship Type="http://schemas.openxmlformats.org/officeDocument/2006/relationships/settings" Target="/word/settings.xml" Id="R3d69ff049b344c19" /><Relationship Type="http://schemas.openxmlformats.org/officeDocument/2006/relationships/image" Target="/word/media/8792ac3c-31ca-4fe3-8da4-57a1972c917d.png" Id="R9b07615023934793" /></Relationships>
</file>